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416C6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-299720</wp:posOffset>
            </wp:positionV>
            <wp:extent cx="895985" cy="866775"/>
            <wp:effectExtent l="0" t="0" r="0" b="9525"/>
            <wp:wrapNone/>
            <wp:docPr id="630576560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76560" name="Graphic 13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98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-208915</wp:posOffset>
                </wp:positionV>
                <wp:extent cx="3057525" cy="657225"/>
                <wp:effectExtent l="0" t="0" r="0" b="0"/>
                <wp:wrapNone/>
                <wp:docPr id="15758504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9191">
                            <w:pPr>
                              <w:spacing w:after="0" w:line="240" w:lineRule="auto"/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DOCTOR NAME</w:t>
                            </w:r>
                          </w:p>
                          <w:p w14:paraId="600A72BE">
                            <w:pPr>
                              <w:spacing w:after="0" w:line="276" w:lineRule="auto"/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DOCTOR QUALIFICATIONS</w:t>
                            </w:r>
                          </w:p>
                          <w:p w14:paraId="5B2085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26" o:spt="202" type="#_x0000_t202" style="position:absolute;left:0pt;margin-left:0pt;margin-top:-16.45pt;height:51.75pt;width:240.75pt;mso-position-horizontal-relative:margin;z-index:251665408;mso-width-relative:page;mso-height-relative:page;" filled="f" stroked="f" coordsize="21600,21600" o:gfxdata="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goxPl9kAAAAHAQAADwAAAAAAAAABACAAAAAiAAAAZHJzL2Rvd25yZXYueG1s&#10;UEsBAhQAFAAAAAgAh07iQMhKGS8wAgAAbgQAAA4AAAAAAAAAAQAgAAAAK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F119191">
                      <w:pPr>
                        <w:spacing w:after="0" w:line="240" w:lineRule="auto"/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40"/>
                          <w:szCs w:val="4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DOCTOR NAME</w:t>
                      </w:r>
                    </w:p>
                    <w:p w14:paraId="600A72BE">
                      <w:pPr>
                        <w:spacing w:after="0" w:line="276" w:lineRule="auto"/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DOCTOR QUALIFICATIONS</w:t>
                      </w:r>
                    </w:p>
                    <w:p w14:paraId="5B20854B"/>
                  </w:txbxContent>
                </v:textbox>
              </v:shape>
            </w:pict>
          </mc:Fallback>
        </mc:AlternateContent>
      </w:r>
    </w:p>
    <w:p w14:paraId="1AE4CEF4">
      <w:pPr>
        <w:spacing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235585</wp:posOffset>
                </wp:positionV>
                <wp:extent cx="1076325" cy="361950"/>
                <wp:effectExtent l="0" t="0" r="0" b="0"/>
                <wp:wrapNone/>
                <wp:docPr id="151805228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28A69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438pt;margin-top:18.55pt;height:28.5pt;width:84.75pt;z-index:251668480;mso-width-relative:page;mso-height-relative:page;" filled="f" stroked="f" coordsize="21600,21600" o:gfxdata="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8oMQK9wAAAAKAQAADwAAAAAAAAABACAAAAAiAAAAZHJzL2Rvd25y&#10;ZXYueG1sUEsBAhQAFAAAAAgAh07iQMkEwe8zAgAAbgQAAA4AAAAAAAAAAQAgAAAAKw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4328A69">
                      <w:pPr>
                        <w:rPr>
                          <w:rFonts w:ascii="Corbel" w:hAnsi="Corbel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/>
                          <w:sz w:val="24"/>
                          <w:szCs w:val="24"/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10276ED">
      <w:pPr>
        <w:spacing w:line="276" w:lineRule="auto"/>
        <w:rPr>
          <w:rFonts w:ascii="Corbel" w:hAnsi="Corbel" w:cs="Rubik"/>
          <w:sz w:val="20"/>
          <w:szCs w:val="20"/>
        </w:rPr>
      </w:pPr>
    </w:p>
    <w:p w14:paraId="43766FC4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b/>
          <w:bCs/>
          <w:sz w:val="36"/>
          <w:szCs w:val="36"/>
        </w:rPr>
        <w:t>Doctor’s Excuse Note</w:t>
      </w:r>
    </w:p>
    <w:p w14:paraId="762D3AC7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330"/>
        <w:gridCol w:w="1447"/>
        <w:gridCol w:w="3139"/>
      </w:tblGrid>
      <w:tr w14:paraId="17700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5A009988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Date: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bottom"/>
          </w:tcPr>
          <w:p w14:paraId="05478AD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640EE872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2AF848C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Patient Name:</w:t>
            </w:r>
          </w:p>
        </w:tc>
        <w:tc>
          <w:tcPr>
            <w:tcW w:w="3139" w:type="dxa"/>
            <w:tcBorders>
              <w:bottom w:val="single" w:color="auto" w:sz="4" w:space="0"/>
            </w:tcBorders>
            <w:vAlign w:val="bottom"/>
          </w:tcPr>
          <w:p w14:paraId="320225C7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53921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39954DF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Age: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E6137DA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330" w:type="dxa"/>
            <w:vAlign w:val="bottom"/>
          </w:tcPr>
          <w:p w14:paraId="2FDD2CD0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1447" w:type="dxa"/>
            <w:tcBorders>
              <w:left w:val="nil"/>
            </w:tcBorders>
            <w:vAlign w:val="bottom"/>
          </w:tcPr>
          <w:p w14:paraId="530CFBDB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Gender:</w:t>
            </w:r>
          </w:p>
        </w:tc>
        <w:tc>
          <w:tcPr>
            <w:tcW w:w="31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426E7A9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C1539B8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6D510E67">
      <w:pPr>
        <w:spacing w:after="240"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>This is to confirm that the patient mentioned above was examined by ______________________________ on the above date. The patient was diagnosed with ________________________________________.</w:t>
      </w:r>
    </w:p>
    <w:p w14:paraId="14E3DE3F">
      <w:pPr>
        <w:spacing w:after="240" w:line="276" w:lineRule="auto"/>
        <w:rPr>
          <w:rFonts w:ascii="Corbel" w:hAnsi="Corbel" w:cs="Rubik"/>
          <w:sz w:val="20"/>
          <w:szCs w:val="20"/>
        </w:rPr>
      </w:pPr>
      <w:r>
        <w:rPr>
          <w:rFonts w:ascii="Corbel" w:hAnsi="Corbel" w:cs="Rubik"/>
          <w:sz w:val="20"/>
          <w:szCs w:val="20"/>
        </w:rPr>
        <w:t>He / She is fit / unfit to participate in sports or physical activities at __________________________ until __/__/____, with the following restrictions (if any):</w:t>
      </w: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5C37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bottom w:val="single" w:color="auto" w:sz="4" w:space="0"/>
            </w:tcBorders>
            <w:vAlign w:val="bottom"/>
          </w:tcPr>
          <w:p w14:paraId="53E390D1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3E43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FB92EBF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25FE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0A06127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49F17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6829095">
            <w:pPr>
              <w:spacing w:after="0" w:line="240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57C14263">
      <w:pPr>
        <w:spacing w:after="240"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1B1B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14973">
            <w:pPr>
              <w:spacing w:after="0" w:line="276" w:lineRule="auto"/>
              <w:rPr>
                <w:rFonts w:ascii="Corbel" w:hAnsi="Corbel" w:cs="Rubik"/>
                <w:b/>
                <w:bCs/>
                <w:sz w:val="20"/>
                <w:szCs w:val="20"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Recommendations for Return to Play (if applicable):</w:t>
            </w:r>
          </w:p>
        </w:tc>
      </w:tr>
      <w:tr w14:paraId="716A7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0DC248AB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3B51D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4CC84D7F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6A573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D1B45F3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  <w:tr w14:paraId="6936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74DA81B">
            <w:pPr>
              <w:spacing w:before="200"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</w:tr>
    </w:tbl>
    <w:p w14:paraId="14EFE1C4">
      <w:pPr>
        <w:spacing w:line="276" w:lineRule="auto"/>
        <w:rPr>
          <w:rFonts w:ascii="Corbel" w:hAnsi="Corbel" w:cs="Rubik"/>
          <w:sz w:val="20"/>
          <w:szCs w:val="20"/>
        </w:rPr>
      </w:pPr>
    </w:p>
    <w:p w14:paraId="3E3C4A01">
      <w:pPr>
        <w:spacing w:line="276" w:lineRule="auto"/>
        <w:rPr>
          <w:rFonts w:ascii="Corbel" w:hAnsi="Corbel" w:cs="Rubik"/>
          <w:sz w:val="20"/>
          <w:szCs w:val="20"/>
        </w:rPr>
      </w:pPr>
    </w:p>
    <w:p w14:paraId="488D6693">
      <w:pPr>
        <w:spacing w:line="276" w:lineRule="auto"/>
        <w:rPr>
          <w:rFonts w:ascii="Corbel" w:hAnsi="Corbel" w:cs="Rubik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83"/>
        <w:gridCol w:w="3597"/>
      </w:tblGrid>
      <w:tr w14:paraId="4790F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10" w:type="dxa"/>
            <w:tcBorders>
              <w:bottom w:val="single" w:color="auto" w:sz="4" w:space="0"/>
            </w:tcBorders>
            <w:vAlign w:val="center"/>
          </w:tcPr>
          <w:p w14:paraId="634443B1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4583" w:type="dxa"/>
            <w:vAlign w:val="center"/>
          </w:tcPr>
          <w:p w14:paraId="4CE5BE08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24B825DB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  <w:bookmarkStart w:id="0" w:name="_GoBack"/>
            <w:bookmarkEnd w:id="0"/>
          </w:p>
        </w:tc>
      </w:tr>
      <w:tr w14:paraId="53F51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2610" w:type="dxa"/>
            <w:tcBorders>
              <w:top w:val="single" w:color="auto" w:sz="4" w:space="0"/>
            </w:tcBorders>
            <w:vAlign w:val="center"/>
          </w:tcPr>
          <w:p w14:paraId="5653D4BE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Date</w:t>
            </w:r>
          </w:p>
        </w:tc>
        <w:tc>
          <w:tcPr>
            <w:tcW w:w="4583" w:type="dxa"/>
            <w:vAlign w:val="center"/>
          </w:tcPr>
          <w:p w14:paraId="69155F67">
            <w:pPr>
              <w:spacing w:after="0" w:line="276" w:lineRule="auto"/>
              <w:rPr>
                <w:rFonts w:ascii="Corbel" w:hAnsi="Corbel" w:cs="Rubik"/>
                <w:sz w:val="20"/>
                <w:szCs w:val="20"/>
              </w:rPr>
            </w:pPr>
          </w:p>
        </w:tc>
        <w:tc>
          <w:tcPr>
            <w:tcW w:w="3597" w:type="dxa"/>
            <w:vAlign w:val="center"/>
          </w:tcPr>
          <w:p w14:paraId="73F9DF36">
            <w:pPr>
              <w:spacing w:after="0" w:line="276" w:lineRule="auto"/>
              <w:jc w:val="center"/>
              <w:rPr>
                <w:rFonts w:ascii="Corbel" w:hAnsi="Corbel" w:cs="Rubik"/>
                <w:sz w:val="20"/>
                <w:szCs w:val="20"/>
              </w:rPr>
            </w:pPr>
            <w:r>
              <w:rPr>
                <w:rFonts w:ascii="Corbel" w:hAnsi="Corbel" w:cs="Rubik"/>
                <w:sz w:val="20"/>
                <w:szCs w:val="20"/>
              </w:rPr>
              <w:t>Doctor Signature</w:t>
            </w:r>
          </w:p>
        </w:tc>
      </w:tr>
    </w:tbl>
    <w:p w14:paraId="02FF1EF9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7" w:type="first"/>
          <w:footerReference r:id="rId9" w:type="first"/>
          <w:headerReference r:id="rId5" w:type="default"/>
          <w:headerReference r:id="rId6" w:type="even"/>
          <w:footerReference r:id="rId8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596265</wp:posOffset>
                </wp:positionV>
                <wp:extent cx="2095500" cy="504825"/>
                <wp:effectExtent l="0" t="0" r="0" b="0"/>
                <wp:wrapNone/>
                <wp:docPr id="829968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04E817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Phone No.: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98.75pt;margin-top:46.95pt;height:39.75pt;width:165pt;z-index:251659264;mso-width-relative:page;mso-height-relative:page;" filled="f" stroked="f" coordsize="21600,21600" o:gfxdata="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WNdLtsAAAAKAQAADwAAAAAAAAABACAAAAAiAAAAZHJzL2Rvd25yZXYu&#10;eG1sUEsBAhQAFAAAAAgAh07iQPddUCExAgAAb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E04E817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Phone No.: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123-678-XXXX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596265</wp:posOffset>
                </wp:positionV>
                <wp:extent cx="2095500" cy="504825"/>
                <wp:effectExtent l="0" t="0" r="0" b="0"/>
                <wp:wrapNone/>
                <wp:docPr id="11025167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450BC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Email: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clinic@email.com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70.5pt;margin-top:46.95pt;height:39.75pt;width:165pt;z-index:251667456;mso-width-relative:page;mso-height-relative:page;" filled="f" stroked="f" coordsize="21600,21600" o:gfxdata="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Pm8v3AAAAAsBAAAPAAAAAAAAAAEAIAAAACIAAABkcnMvZG93bnJl&#10;di54bWxQSwECFAAUAAAACACHTuJA1EmH9jICAABu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AA450BC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Email: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clinic@email.com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591820</wp:posOffset>
                </wp:positionV>
                <wp:extent cx="3095625" cy="447675"/>
                <wp:effectExtent l="0" t="0" r="0" b="0"/>
                <wp:wrapNone/>
                <wp:docPr id="11040248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0EBD7">
                            <w:pPr>
                              <w:spacing w:after="0"/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rbel" w:hAnsi="Corbel" w:cs="Rubi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Address:</w:t>
                            </w:r>
                            <w:r>
                              <w:rPr>
                                <w:rFonts w:ascii="Corbel" w:hAnsi="Corbel" w:cs="Rubik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123 Any Street, New York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1.25pt;margin-top:46.6pt;height:35.25pt;width:243.75pt;z-index:251660288;mso-width-relative:page;mso-height-relative:page;" filled="f" stroked="f" coordsize="21600,21600" o:gfxdata="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YbuoXaAAAACQEAAA8AAAAAAAAAAQAgAAAAIgAAAGRycy9kb3ducmV2&#10;LnhtbFBLAQIUABQAAAAIAIdO4kA9mJ5NMwIAAG4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6A0EBD7">
                      <w:pPr>
                        <w:spacing w:after="0"/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Corbel" w:hAnsi="Corbel" w:cs="Rubik"/>
                          <w:b/>
                          <w:bCs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Address:</w:t>
                      </w:r>
                      <w:r>
                        <w:rPr>
                          <w:rFonts w:ascii="Corbel" w:hAnsi="Corbel" w:cs="Rubik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123 Any Street, New York</w:t>
                      </w:r>
                    </w:p>
                  </w:txbxContent>
                </v:textbox>
              </v:shape>
            </w:pict>
          </mc:Fallback>
        </mc:AlternateContent>
      </w:r>
    </w:p>
    <w:p w14:paraId="7C8C9476">
      <w:pPr>
        <w:spacing w:line="276" w:lineRule="auto"/>
        <w:jc w:val="center"/>
        <w:rPr>
          <w:rFonts w:ascii="Corbel" w:hAnsi="Corbel" w:cs="Rubik"/>
          <w:b/>
          <w:bCs/>
          <w:sz w:val="36"/>
          <w:szCs w:val="36"/>
        </w:rPr>
      </w:pPr>
      <w:r>
        <w:rPr>
          <w:rFonts w:ascii="Corbel" w:hAnsi="Corbel" w:cs="Rubik"/>
          <w:b/>
          <w:bCs/>
          <w:sz w:val="36"/>
          <w:szCs w:val="36"/>
        </w:rPr>
        <w:t>DOCTOR’S EXCUSE NOTE</w:t>
      </w:r>
    </w:p>
    <w:p w14:paraId="011913EF">
      <w:pPr>
        <w:spacing w:after="0" w:line="276" w:lineRule="auto"/>
        <w:rPr>
          <w:rFonts w:ascii="Corbel" w:hAnsi="Corbel" w:cs="Rubik"/>
          <w:b/>
          <w:bCs/>
          <w:color w:val="73A4BC"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5523865</wp:posOffset>
                </wp:positionH>
                <wp:positionV relativeFrom="paragraph">
                  <wp:posOffset>162560</wp:posOffset>
                </wp:positionV>
                <wp:extent cx="1285875" cy="266700"/>
                <wp:effectExtent l="0" t="0" r="0" b="0"/>
                <wp:wrapNone/>
                <wp:docPr id="130442283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ECE8BF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Clinic 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4.95pt;margin-top:12.8pt;height:21pt;width:101.25pt;z-index:251663360;mso-width-relative:page;mso-height-relative:page;" filled="f" stroked="f" coordsize="21600,21600" o:gfxdata="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8sG7N3AAAAAoBAAAPAAAAAAAAAAEAIAAAACIAAABkcnMvZG93bnJl&#10;di54bWxQSwECFAAUAAAACACHTuJAvGRaPDICAABuBAAADgAAAAAAAAABACAAAAAr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FECE8BF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Clinic 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885950" cy="381000"/>
                <wp:effectExtent l="0" t="0" r="0" b="0"/>
                <wp:wrapNone/>
                <wp:docPr id="16475295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2CDE">
                            <w:pP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9.8pt;height:30pt;width:148.5pt;mso-position-horizontal:left;mso-position-horizontal-relative:margin;z-index:251661312;mso-width-relative:page;mso-height-relative:page;" filled="f" stroked="f" coordsize="21600,21600" o:gfxdata="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OTld01gAAAAYBAAAPAAAAAAAAAAEAIAAAACIAAABkcnMvZG93bnJldi54bWxQ&#10;SwECFAAUAAAACACHTuJACGW+hzICAABuBAAADgAAAAAAAAABACAAAAAl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5D32CDE">
                      <w:pPr>
                        <w:rPr>
                          <w:rFonts w:ascii="Corbel" w:hAnsi="Corbel" w:cs="Rubik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Rubik"/>
                          <w:sz w:val="28"/>
                          <w:szCs w:val="28"/>
                        </w:rPr>
                        <w:t>Doctor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0E426275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2362200" cy="266700"/>
                <wp:effectExtent l="0" t="0" r="0" b="0"/>
                <wp:wrapNone/>
                <wp:docPr id="18513415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595EF7">
                            <w:pPr>
                              <w:spacing w:after="0"/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0"/>
                                <w:szCs w:val="20"/>
                              </w:rPr>
                              <w:t>Doctor Qualifications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12.7pt;height:21pt;width:186pt;mso-position-horizontal-relative:margin;z-index:251662336;mso-width-relative:page;mso-height-relative:page;" filled="f" stroked="f" coordsize="21600,21600" o:gfxdata="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K/OM2AAAAAYBAAAPAAAAAAAAAAEAIAAAACIAAABkcnMvZG93bnJldi54bWxQ&#10;SwECFAAUAAAACACHTuJA3XhSdjACAABuBAAADgAAAAAAAAABACAAAAAn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5595EF7">
                      <w:pPr>
                        <w:spacing w:after="0"/>
                        <w:rPr>
                          <w:rFonts w:ascii="Corbel" w:hAnsi="Corbel" w:cs="Rubik"/>
                          <w:sz w:val="20"/>
                          <w:szCs w:val="20"/>
                        </w:rPr>
                      </w:pPr>
                      <w:r>
                        <w:rPr>
                          <w:rFonts w:ascii="Corbel" w:hAnsi="Corbel" w:cs="Rubik"/>
                          <w:sz w:val="20"/>
                          <w:szCs w:val="20"/>
                        </w:rPr>
                        <w:t>Doctor Qualifications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rbel" w:hAnsi="Corbel" w:cs="Rubik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251460</wp:posOffset>
                </wp:positionV>
                <wp:extent cx="1609725" cy="447675"/>
                <wp:effectExtent l="0" t="0" r="0" b="0"/>
                <wp:wrapNone/>
                <wp:docPr id="66643351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6906A">
                            <w:pPr>
                              <w:spacing w:after="0"/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 w:cs="Rubik"/>
                                <w:sz w:val="24"/>
                                <w:szCs w:val="24"/>
                              </w:rPr>
                              <w:t>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436.5pt;margin-top:19.8pt;height:35.25pt;width:126.75pt;z-index:251664384;mso-width-relative:page;mso-height-relative:page;" filled="f" stroked="f" coordsize="21600,21600" o:gfxdata="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CcXp4vbAAAACwEAAA8AAAAAAAAAAQAgAAAAIgAAAGRycy9kb3ducmV2&#10;LnhtbFBLAQIUABQAAAAIAIdO4kDTIwae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126906A">
                      <w:pPr>
                        <w:spacing w:after="0"/>
                        <w:rPr>
                          <w:rFonts w:ascii="Corbel" w:hAnsi="Corbel" w:cs="Rubik"/>
                          <w:sz w:val="24"/>
                          <w:szCs w:val="24"/>
                        </w:rPr>
                      </w:pPr>
                      <w:r>
                        <w:rPr>
                          <w:rFonts w:ascii="Corbel" w:hAnsi="Corbel" w:cs="Rubik"/>
                          <w:sz w:val="24"/>
                          <w:szCs w:val="24"/>
                        </w:rPr>
                        <w:t>Phone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1BCD2F93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</w:p>
    <w:p w14:paraId="0242DF3D">
      <w:pPr>
        <w:spacing w:line="276" w:lineRule="auto"/>
        <w:jc w:val="center"/>
        <w:rPr>
          <w:rFonts w:ascii="Corbel" w:hAnsi="Corbel" w:cs="Rubik"/>
          <w:b/>
          <w:bCs/>
          <w:sz w:val="20"/>
          <w:szCs w:val="20"/>
        </w:rPr>
      </w:pP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3240"/>
        <w:gridCol w:w="1537"/>
        <w:gridCol w:w="3139"/>
      </w:tblGrid>
      <w:tr w14:paraId="0DF7D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2A943897">
            <w:pPr>
              <w:spacing w:after="0" w:line="240" w:lineRule="auto"/>
              <w:rPr>
                <w:rFonts w:ascii="Corbel" w:hAnsi="Corbel" w:cs="Rubik"/>
              </w:rPr>
            </w:pPr>
            <w:r>
              <w:rPr>
                <w:rFonts w:ascii="Corbel" w:hAnsi="Corbel" w:cs="Rubik"/>
              </w:rPr>
              <w:t>Date:</w:t>
            </w:r>
          </w:p>
        </w:tc>
        <w:tc>
          <w:tcPr>
            <w:tcW w:w="2160" w:type="dxa"/>
            <w:tcBorders>
              <w:bottom w:val="single" w:color="auto" w:sz="4" w:space="0"/>
            </w:tcBorders>
            <w:vAlign w:val="bottom"/>
          </w:tcPr>
          <w:p w14:paraId="134BC3A3">
            <w:pPr>
              <w:spacing w:after="0" w:line="240" w:lineRule="auto"/>
              <w:rPr>
                <w:rFonts w:ascii="Corbel" w:hAnsi="Corbel" w:cs="Rubik"/>
              </w:rPr>
            </w:pPr>
          </w:p>
        </w:tc>
        <w:tc>
          <w:tcPr>
            <w:tcW w:w="3240" w:type="dxa"/>
            <w:vAlign w:val="bottom"/>
          </w:tcPr>
          <w:p w14:paraId="5C9D0254">
            <w:pPr>
              <w:spacing w:after="0" w:line="240" w:lineRule="auto"/>
              <w:rPr>
                <w:rFonts w:ascii="Corbel" w:hAnsi="Corbel" w:cs="Rubik"/>
              </w:rPr>
            </w:pPr>
          </w:p>
        </w:tc>
        <w:tc>
          <w:tcPr>
            <w:tcW w:w="1537" w:type="dxa"/>
            <w:tcBorders>
              <w:left w:val="nil"/>
            </w:tcBorders>
            <w:vAlign w:val="bottom"/>
          </w:tcPr>
          <w:p w14:paraId="0E6F409D">
            <w:pPr>
              <w:spacing w:after="0" w:line="240" w:lineRule="auto"/>
              <w:rPr>
                <w:rFonts w:ascii="Corbel" w:hAnsi="Corbel" w:cs="Rubik"/>
              </w:rPr>
            </w:pPr>
            <w:r>
              <w:rPr>
                <w:rFonts w:ascii="Corbel" w:hAnsi="Corbel" w:cs="Rubik"/>
              </w:rPr>
              <w:t>Patient Name:</w:t>
            </w:r>
          </w:p>
        </w:tc>
        <w:tc>
          <w:tcPr>
            <w:tcW w:w="3139" w:type="dxa"/>
            <w:tcBorders>
              <w:bottom w:val="single" w:color="auto" w:sz="4" w:space="0"/>
            </w:tcBorders>
            <w:vAlign w:val="bottom"/>
          </w:tcPr>
          <w:p w14:paraId="5D0E7052">
            <w:pPr>
              <w:spacing w:after="0" w:line="240" w:lineRule="auto"/>
              <w:rPr>
                <w:rFonts w:ascii="Corbel" w:hAnsi="Corbel" w:cs="Rubik"/>
              </w:rPr>
            </w:pPr>
          </w:p>
        </w:tc>
      </w:tr>
      <w:tr w14:paraId="501AC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vAlign w:val="bottom"/>
          </w:tcPr>
          <w:p w14:paraId="77FA3399">
            <w:pPr>
              <w:spacing w:after="0" w:line="240" w:lineRule="auto"/>
              <w:rPr>
                <w:rFonts w:ascii="Corbel" w:hAnsi="Corbel" w:cs="Rubik"/>
              </w:rPr>
            </w:pPr>
            <w:r>
              <w:rPr>
                <w:rFonts w:ascii="Corbel" w:hAnsi="Corbel" w:cs="Rubik"/>
              </w:rPr>
              <w:t>Age:</w:t>
            </w:r>
          </w:p>
        </w:tc>
        <w:tc>
          <w:tcPr>
            <w:tcW w:w="216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49A5C95">
            <w:pPr>
              <w:spacing w:after="0" w:line="240" w:lineRule="auto"/>
              <w:rPr>
                <w:rFonts w:ascii="Corbel" w:hAnsi="Corbel" w:cs="Rubik"/>
              </w:rPr>
            </w:pPr>
          </w:p>
        </w:tc>
        <w:tc>
          <w:tcPr>
            <w:tcW w:w="3240" w:type="dxa"/>
            <w:vAlign w:val="bottom"/>
          </w:tcPr>
          <w:p w14:paraId="40DE9E77">
            <w:pPr>
              <w:spacing w:after="0" w:line="240" w:lineRule="auto"/>
              <w:rPr>
                <w:rFonts w:ascii="Corbel" w:hAnsi="Corbel" w:cs="Rubik"/>
              </w:rPr>
            </w:pPr>
          </w:p>
        </w:tc>
        <w:tc>
          <w:tcPr>
            <w:tcW w:w="1537" w:type="dxa"/>
            <w:tcBorders>
              <w:left w:val="nil"/>
            </w:tcBorders>
            <w:vAlign w:val="bottom"/>
          </w:tcPr>
          <w:p w14:paraId="37720902">
            <w:pPr>
              <w:spacing w:after="0" w:line="240" w:lineRule="auto"/>
              <w:rPr>
                <w:rFonts w:ascii="Corbel" w:hAnsi="Corbel" w:cs="Rubik"/>
              </w:rPr>
            </w:pPr>
            <w:r>
              <w:rPr>
                <w:rFonts w:ascii="Corbel" w:hAnsi="Corbel" w:cs="Rubik"/>
              </w:rPr>
              <w:t>Gender:</w:t>
            </w:r>
          </w:p>
        </w:tc>
        <w:tc>
          <w:tcPr>
            <w:tcW w:w="313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CD05A09">
            <w:pPr>
              <w:spacing w:after="0" w:line="240" w:lineRule="auto"/>
              <w:rPr>
                <w:rFonts w:ascii="Corbel" w:hAnsi="Corbel" w:cs="Rubik"/>
              </w:rPr>
            </w:pPr>
          </w:p>
        </w:tc>
      </w:tr>
    </w:tbl>
    <w:p w14:paraId="2EB5444F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1F8C0583">
      <w:pPr>
        <w:spacing w:after="240" w:line="276" w:lineRule="auto"/>
        <w:rPr>
          <w:rFonts w:ascii="Corbel" w:hAnsi="Corbel" w:cs="Rubik"/>
        </w:rPr>
      </w:pPr>
      <w:r>
        <w:rPr>
          <w:rFonts w:ascii="Corbel" w:hAnsi="Corbel" w:cs="Rubik"/>
        </w:rPr>
        <w:t>This is to confirm that the patient mentioned above was examined by ______________________________ on the above date. The patient was diagnosed with ________________________________________.</w:t>
      </w:r>
    </w:p>
    <w:p w14:paraId="59BC2324">
      <w:pPr>
        <w:spacing w:after="240" w:line="276" w:lineRule="auto"/>
        <w:rPr>
          <w:rFonts w:ascii="Corbel" w:hAnsi="Corbel" w:cs="Rubik"/>
        </w:rPr>
      </w:pPr>
      <w:r>
        <w:rPr>
          <w:rFonts w:ascii="Corbel" w:hAnsi="Corbel" w:cs="Rubik"/>
        </w:rPr>
        <w:t>He / She is fit / unfit to participate in sports or physical activities at __________________________ until __/__/____, with the following restrictions (if any):</w:t>
      </w:r>
    </w:p>
    <w:tbl>
      <w:tblPr>
        <w:tblStyle w:val="5"/>
        <w:tblW w:w="107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6"/>
      </w:tblGrid>
      <w:tr w14:paraId="219D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bottom w:val="single" w:color="auto" w:sz="4" w:space="0"/>
            </w:tcBorders>
            <w:vAlign w:val="bottom"/>
          </w:tcPr>
          <w:p w14:paraId="219D10E5">
            <w:pPr>
              <w:spacing w:after="0" w:line="240" w:lineRule="auto"/>
              <w:rPr>
                <w:rFonts w:ascii="Corbel" w:hAnsi="Corbel" w:cs="Rubik"/>
              </w:rPr>
            </w:pPr>
          </w:p>
        </w:tc>
      </w:tr>
      <w:tr w14:paraId="765F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3FFA0A06">
            <w:pPr>
              <w:spacing w:after="0" w:line="240" w:lineRule="auto"/>
              <w:rPr>
                <w:rFonts w:ascii="Corbel" w:hAnsi="Corbel" w:cs="Rubik"/>
              </w:rPr>
            </w:pPr>
          </w:p>
        </w:tc>
      </w:tr>
      <w:tr w14:paraId="60CC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5797D64">
            <w:pPr>
              <w:spacing w:after="0" w:line="240" w:lineRule="auto"/>
              <w:rPr>
                <w:rFonts w:ascii="Corbel" w:hAnsi="Corbel" w:cs="Rubik"/>
              </w:rPr>
            </w:pPr>
          </w:p>
        </w:tc>
      </w:tr>
      <w:tr w14:paraId="2085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83E13AC">
            <w:pPr>
              <w:spacing w:after="0" w:line="240" w:lineRule="auto"/>
              <w:rPr>
                <w:rFonts w:ascii="Corbel" w:hAnsi="Corbel" w:cs="Rubik"/>
              </w:rPr>
            </w:pPr>
          </w:p>
        </w:tc>
      </w:tr>
    </w:tbl>
    <w:p w14:paraId="3AE22CA4">
      <w:pPr>
        <w:spacing w:after="240" w:line="276" w:lineRule="auto"/>
        <w:rPr>
          <w:rFonts w:ascii="Corbel" w:hAnsi="Corbel" w:cs="Rubik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 w14:paraId="0C95A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752F1">
            <w:pPr>
              <w:spacing w:after="0" w:line="276" w:lineRule="auto"/>
              <w:rPr>
                <w:rFonts w:ascii="Corbel" w:hAnsi="Corbel" w:cs="Rubik"/>
                <w:b/>
                <w:bCs/>
              </w:rPr>
            </w:pPr>
            <w:r>
              <w:rPr>
                <w:rFonts w:ascii="Corbel" w:hAnsi="Corbel" w:cs="Rubik"/>
                <w:b/>
                <w:bCs/>
                <w:sz w:val="24"/>
                <w:szCs w:val="24"/>
              </w:rPr>
              <w:t>Recommendations for Return to Play (if applicable):</w:t>
            </w:r>
          </w:p>
        </w:tc>
      </w:tr>
      <w:tr w14:paraId="0380E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641B39AF">
            <w:pPr>
              <w:spacing w:before="200" w:after="0" w:line="276" w:lineRule="auto"/>
              <w:rPr>
                <w:rFonts w:ascii="Corbel" w:hAnsi="Corbel" w:cs="Rubik"/>
              </w:rPr>
            </w:pPr>
          </w:p>
        </w:tc>
      </w:tr>
      <w:tr w14:paraId="0D16B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02FF095C">
            <w:pPr>
              <w:spacing w:before="200" w:after="0" w:line="276" w:lineRule="auto"/>
              <w:rPr>
                <w:rFonts w:ascii="Corbel" w:hAnsi="Corbel" w:cs="Rubik"/>
              </w:rPr>
            </w:pPr>
          </w:p>
        </w:tc>
      </w:tr>
      <w:tr w14:paraId="2C45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3BC9155C">
            <w:pPr>
              <w:spacing w:before="200" w:after="0" w:line="276" w:lineRule="auto"/>
              <w:rPr>
                <w:rFonts w:ascii="Corbel" w:hAnsi="Corbel" w:cs="Rubik"/>
              </w:rPr>
            </w:pPr>
          </w:p>
        </w:tc>
      </w:tr>
      <w:tr w14:paraId="60D0D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793E29A7">
            <w:pPr>
              <w:spacing w:before="200" w:after="0" w:line="276" w:lineRule="auto"/>
              <w:rPr>
                <w:rFonts w:ascii="Corbel" w:hAnsi="Corbel" w:cs="Rubik"/>
              </w:rPr>
            </w:pPr>
          </w:p>
        </w:tc>
      </w:tr>
    </w:tbl>
    <w:p w14:paraId="462A0778">
      <w:pPr>
        <w:spacing w:line="276" w:lineRule="auto"/>
        <w:rPr>
          <w:rFonts w:ascii="Corbel" w:hAnsi="Corbel" w:cs="Rubik"/>
        </w:rPr>
      </w:pPr>
    </w:p>
    <w:p w14:paraId="556D72CA">
      <w:pPr>
        <w:spacing w:line="276" w:lineRule="auto"/>
        <w:rPr>
          <w:rFonts w:ascii="Corbel" w:hAnsi="Corbel" w:cs="Rubik"/>
        </w:rPr>
      </w:pPr>
    </w:p>
    <w:p w14:paraId="40F93892">
      <w:pPr>
        <w:spacing w:line="276" w:lineRule="auto"/>
        <w:rPr>
          <w:rFonts w:ascii="Corbel" w:hAnsi="Corbel" w:cs="Rubik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4583"/>
        <w:gridCol w:w="3597"/>
      </w:tblGrid>
      <w:tr w14:paraId="65BA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610" w:type="dxa"/>
            <w:tcBorders>
              <w:bottom w:val="single" w:color="auto" w:sz="4" w:space="0"/>
            </w:tcBorders>
            <w:vAlign w:val="center"/>
          </w:tcPr>
          <w:p w14:paraId="62D9944F">
            <w:pPr>
              <w:spacing w:after="0" w:line="276" w:lineRule="auto"/>
              <w:rPr>
                <w:rFonts w:ascii="Corbel" w:hAnsi="Corbel" w:cs="Rubik"/>
              </w:rPr>
            </w:pPr>
          </w:p>
        </w:tc>
        <w:tc>
          <w:tcPr>
            <w:tcW w:w="4583" w:type="dxa"/>
            <w:vAlign w:val="center"/>
          </w:tcPr>
          <w:p w14:paraId="501B8E3D">
            <w:pPr>
              <w:spacing w:after="0" w:line="276" w:lineRule="auto"/>
              <w:rPr>
                <w:rFonts w:ascii="Corbel" w:hAnsi="Corbel" w:cs="Rubik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vAlign w:val="center"/>
          </w:tcPr>
          <w:p w14:paraId="4C2C9772">
            <w:pPr>
              <w:spacing w:after="0" w:line="276" w:lineRule="auto"/>
              <w:rPr>
                <w:rFonts w:ascii="Corbel" w:hAnsi="Corbel" w:cs="Rubik"/>
              </w:rPr>
            </w:pPr>
          </w:p>
        </w:tc>
      </w:tr>
      <w:tr w14:paraId="39B0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</w:trPr>
        <w:tc>
          <w:tcPr>
            <w:tcW w:w="2610" w:type="dxa"/>
            <w:tcBorders>
              <w:top w:val="single" w:color="auto" w:sz="4" w:space="0"/>
            </w:tcBorders>
            <w:vAlign w:val="center"/>
          </w:tcPr>
          <w:p w14:paraId="4ABFC7D8">
            <w:pPr>
              <w:spacing w:after="0" w:line="276" w:lineRule="auto"/>
              <w:jc w:val="center"/>
              <w:rPr>
                <w:rFonts w:ascii="Corbel" w:hAnsi="Corbel" w:cs="Rubik"/>
              </w:rPr>
            </w:pPr>
            <w:r>
              <w:rPr>
                <w:rFonts w:ascii="Corbel" w:hAnsi="Corbel" w:cs="Rubik"/>
              </w:rPr>
              <w:t>Date</w:t>
            </w:r>
          </w:p>
        </w:tc>
        <w:tc>
          <w:tcPr>
            <w:tcW w:w="4583" w:type="dxa"/>
            <w:vAlign w:val="center"/>
          </w:tcPr>
          <w:p w14:paraId="3A6288EE">
            <w:pPr>
              <w:spacing w:after="0" w:line="276" w:lineRule="auto"/>
              <w:jc w:val="center"/>
              <w:rPr>
                <w:rFonts w:ascii="Corbel" w:hAnsi="Corbel" w:cs="Rubik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vAlign w:val="center"/>
          </w:tcPr>
          <w:p w14:paraId="712BD5AB">
            <w:pPr>
              <w:spacing w:after="0" w:line="276" w:lineRule="auto"/>
              <w:jc w:val="center"/>
              <w:rPr>
                <w:rFonts w:ascii="Corbel" w:hAnsi="Corbel" w:cs="Rubik"/>
              </w:rPr>
            </w:pPr>
            <w:r>
              <w:rPr>
                <w:rFonts w:ascii="Corbel" w:hAnsi="Corbel" w:cs="Rubik"/>
              </w:rPr>
              <w:t>Doctor Signature</w:t>
            </w:r>
          </w:p>
        </w:tc>
      </w:tr>
    </w:tbl>
    <w:p w14:paraId="053737AF">
      <w:pPr>
        <w:spacing w:after="240" w:line="276" w:lineRule="auto"/>
        <w:rPr>
          <w:rFonts w:ascii="Corbel" w:hAnsi="Corbel" w:cs="Rubik"/>
          <w:sz w:val="20"/>
          <w:szCs w:val="20"/>
        </w:rPr>
      </w:pPr>
    </w:p>
    <w:p w14:paraId="59F601E0">
      <w:pPr>
        <w:spacing w:line="276" w:lineRule="auto"/>
        <w:rPr>
          <w:rFonts w:ascii="Corbel" w:hAnsi="Corbel" w:cs="Rubik"/>
          <w:sz w:val="20"/>
          <w:szCs w:val="20"/>
        </w:rPr>
      </w:pPr>
    </w:p>
    <w:p w14:paraId="4646CD1E">
      <w:pPr>
        <w:spacing w:after="0" w:line="276" w:lineRule="auto"/>
        <w:rPr>
          <w:rFonts w:ascii="Corbel" w:hAnsi="Corbel" w:cs="Rubik"/>
          <w:sz w:val="20"/>
          <w:szCs w:val="20"/>
        </w:rPr>
        <w:sectPr>
          <w:headerReference r:id="rId12" w:type="first"/>
          <w:footerReference r:id="rId15" w:type="first"/>
          <w:headerReference r:id="rId10" w:type="default"/>
          <w:footerReference r:id="rId13" w:type="default"/>
          <w:headerReference r:id="rId11" w:type="even"/>
          <w:footerReference r:id="rId14" w:type="even"/>
          <w:pgSz w:w="12240" w:h="15840"/>
          <w:pgMar w:top="720" w:right="720" w:bottom="720" w:left="720" w:header="720" w:footer="144" w:gutter="0"/>
          <w:cols w:space="720" w:num="1"/>
          <w:docGrid w:linePitch="360" w:charSpace="0"/>
        </w:sectPr>
      </w:pPr>
    </w:p>
    <w:p w14:paraId="2537E406">
      <w:pPr>
        <w:spacing w:after="0" w:line="276" w:lineRule="auto"/>
        <w:rPr>
          <w:rFonts w:ascii="Corbel" w:hAnsi="Corbel" w:cs="Rubik"/>
          <w:b/>
          <w:bCs/>
          <w:sz w:val="20"/>
          <w:szCs w:val="20"/>
        </w:rPr>
      </w:pPr>
    </w:p>
    <w:p w14:paraId="17B9BAE8">
      <w:pPr>
        <w:spacing w:line="276" w:lineRule="auto"/>
        <w:rPr>
          <w:rFonts w:ascii="Corbel" w:hAnsi="Corbel" w:cs="Rubik"/>
          <w:sz w:val="20"/>
          <w:szCs w:val="20"/>
        </w:rPr>
      </w:pPr>
    </w:p>
    <w:p w14:paraId="4DCC057C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Corbel" w:hAnsi="Corbel" w:cs="Rubik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Corbel" w:hAnsi="Corbel" w:cs="Rubik"/>
          <w:sz w:val="20"/>
          <w:szCs w:val="20"/>
        </w:rPr>
      </w:pPr>
    </w:p>
    <w:sectPr>
      <w:headerReference r:id="rId16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2D9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A2C8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8CD7A">
    <w:pPr>
      <w:pStyle w:val="2"/>
      <w:rPr>
        <w:rFonts w:ascii="Century Gothic" w:hAnsi="Century Gothic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6E7FD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34AA4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C11D5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-447675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14650267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50267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817BC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27217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1F060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688DAB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E076F">
    <w:pPr>
      <w:pStyle w:val="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E5B"/>
    <w:rsid w:val="000206B4"/>
    <w:rsid w:val="000212A2"/>
    <w:rsid w:val="00027FBD"/>
    <w:rsid w:val="000425F5"/>
    <w:rsid w:val="00044063"/>
    <w:rsid w:val="00050D4A"/>
    <w:rsid w:val="00073AEE"/>
    <w:rsid w:val="00073C92"/>
    <w:rsid w:val="000852FF"/>
    <w:rsid w:val="00087BEF"/>
    <w:rsid w:val="00093600"/>
    <w:rsid w:val="000944FF"/>
    <w:rsid w:val="000D1E3B"/>
    <w:rsid w:val="000E1F69"/>
    <w:rsid w:val="000E23C2"/>
    <w:rsid w:val="000F5194"/>
    <w:rsid w:val="00112988"/>
    <w:rsid w:val="00112C05"/>
    <w:rsid w:val="00125013"/>
    <w:rsid w:val="001311F8"/>
    <w:rsid w:val="001319DB"/>
    <w:rsid w:val="00131F8A"/>
    <w:rsid w:val="001424EB"/>
    <w:rsid w:val="00171D79"/>
    <w:rsid w:val="001801C2"/>
    <w:rsid w:val="00181211"/>
    <w:rsid w:val="00195FC6"/>
    <w:rsid w:val="00196EEF"/>
    <w:rsid w:val="001B1808"/>
    <w:rsid w:val="001B426A"/>
    <w:rsid w:val="001C097E"/>
    <w:rsid w:val="001C30E3"/>
    <w:rsid w:val="001C4C20"/>
    <w:rsid w:val="001C6611"/>
    <w:rsid w:val="001C73BD"/>
    <w:rsid w:val="001D59A8"/>
    <w:rsid w:val="001D746B"/>
    <w:rsid w:val="001F1373"/>
    <w:rsid w:val="001F2E83"/>
    <w:rsid w:val="001F6461"/>
    <w:rsid w:val="0020075B"/>
    <w:rsid w:val="00210F6F"/>
    <w:rsid w:val="00215448"/>
    <w:rsid w:val="002158B7"/>
    <w:rsid w:val="00232D95"/>
    <w:rsid w:val="00247255"/>
    <w:rsid w:val="0025154A"/>
    <w:rsid w:val="002655B1"/>
    <w:rsid w:val="00290927"/>
    <w:rsid w:val="00295686"/>
    <w:rsid w:val="002B2305"/>
    <w:rsid w:val="002C567A"/>
    <w:rsid w:val="002D4977"/>
    <w:rsid w:val="002E1AAA"/>
    <w:rsid w:val="002F1D17"/>
    <w:rsid w:val="002F74EA"/>
    <w:rsid w:val="00304043"/>
    <w:rsid w:val="00306F3B"/>
    <w:rsid w:val="003121CD"/>
    <w:rsid w:val="00325601"/>
    <w:rsid w:val="00351E7C"/>
    <w:rsid w:val="00365EDD"/>
    <w:rsid w:val="003873D4"/>
    <w:rsid w:val="003A3E3D"/>
    <w:rsid w:val="003A613C"/>
    <w:rsid w:val="003B4F4D"/>
    <w:rsid w:val="003C0F15"/>
    <w:rsid w:val="003C5BAD"/>
    <w:rsid w:val="003C5D4D"/>
    <w:rsid w:val="003C6F4D"/>
    <w:rsid w:val="003D0CAD"/>
    <w:rsid w:val="003E7563"/>
    <w:rsid w:val="004010F3"/>
    <w:rsid w:val="004072D6"/>
    <w:rsid w:val="00412F36"/>
    <w:rsid w:val="00422A57"/>
    <w:rsid w:val="004246F7"/>
    <w:rsid w:val="00431188"/>
    <w:rsid w:val="00435840"/>
    <w:rsid w:val="00441401"/>
    <w:rsid w:val="00453680"/>
    <w:rsid w:val="00456469"/>
    <w:rsid w:val="0047068A"/>
    <w:rsid w:val="004769BB"/>
    <w:rsid w:val="00484032"/>
    <w:rsid w:val="00493DD8"/>
    <w:rsid w:val="00497D10"/>
    <w:rsid w:val="004A32AC"/>
    <w:rsid w:val="004A3D19"/>
    <w:rsid w:val="004B683E"/>
    <w:rsid w:val="004C1BED"/>
    <w:rsid w:val="004C4AD6"/>
    <w:rsid w:val="004C716C"/>
    <w:rsid w:val="004F3EB7"/>
    <w:rsid w:val="004F6732"/>
    <w:rsid w:val="0050126E"/>
    <w:rsid w:val="00503910"/>
    <w:rsid w:val="00514318"/>
    <w:rsid w:val="00517463"/>
    <w:rsid w:val="0051765C"/>
    <w:rsid w:val="00531FEC"/>
    <w:rsid w:val="00544A26"/>
    <w:rsid w:val="005525AE"/>
    <w:rsid w:val="0055480E"/>
    <w:rsid w:val="00562281"/>
    <w:rsid w:val="005635AB"/>
    <w:rsid w:val="005704CB"/>
    <w:rsid w:val="00590E51"/>
    <w:rsid w:val="0059717D"/>
    <w:rsid w:val="005A01C0"/>
    <w:rsid w:val="005A60EA"/>
    <w:rsid w:val="005A66D6"/>
    <w:rsid w:val="005C0AB4"/>
    <w:rsid w:val="005C4557"/>
    <w:rsid w:val="005C6D10"/>
    <w:rsid w:val="005D0CA1"/>
    <w:rsid w:val="005E7F98"/>
    <w:rsid w:val="005F5B5D"/>
    <w:rsid w:val="006050A2"/>
    <w:rsid w:val="00606662"/>
    <w:rsid w:val="00606991"/>
    <w:rsid w:val="00610E0B"/>
    <w:rsid w:val="00613F2D"/>
    <w:rsid w:val="00615AB6"/>
    <w:rsid w:val="00625171"/>
    <w:rsid w:val="0062663F"/>
    <w:rsid w:val="0064276E"/>
    <w:rsid w:val="00643414"/>
    <w:rsid w:val="00646A06"/>
    <w:rsid w:val="00656B8B"/>
    <w:rsid w:val="006653FA"/>
    <w:rsid w:val="006942BE"/>
    <w:rsid w:val="006946AB"/>
    <w:rsid w:val="006962BA"/>
    <w:rsid w:val="0069658F"/>
    <w:rsid w:val="00697198"/>
    <w:rsid w:val="006C42D8"/>
    <w:rsid w:val="006C72FE"/>
    <w:rsid w:val="006E009E"/>
    <w:rsid w:val="006E1E5D"/>
    <w:rsid w:val="006E6356"/>
    <w:rsid w:val="006E69F0"/>
    <w:rsid w:val="006E700B"/>
    <w:rsid w:val="006F2F14"/>
    <w:rsid w:val="006F4AD6"/>
    <w:rsid w:val="006F4FE6"/>
    <w:rsid w:val="007132BA"/>
    <w:rsid w:val="00715E7F"/>
    <w:rsid w:val="00715F03"/>
    <w:rsid w:val="00716532"/>
    <w:rsid w:val="00730BF1"/>
    <w:rsid w:val="0073230E"/>
    <w:rsid w:val="00735C7A"/>
    <w:rsid w:val="007458F9"/>
    <w:rsid w:val="00745E09"/>
    <w:rsid w:val="00753CBF"/>
    <w:rsid w:val="00763534"/>
    <w:rsid w:val="00771256"/>
    <w:rsid w:val="00771F18"/>
    <w:rsid w:val="0079609A"/>
    <w:rsid w:val="00796BCD"/>
    <w:rsid w:val="007C00A8"/>
    <w:rsid w:val="007C0258"/>
    <w:rsid w:val="007C3699"/>
    <w:rsid w:val="007C7E33"/>
    <w:rsid w:val="008165C1"/>
    <w:rsid w:val="00820A61"/>
    <w:rsid w:val="00822F84"/>
    <w:rsid w:val="00835EE7"/>
    <w:rsid w:val="008530D4"/>
    <w:rsid w:val="008535F7"/>
    <w:rsid w:val="0085408B"/>
    <w:rsid w:val="00856DD3"/>
    <w:rsid w:val="00882034"/>
    <w:rsid w:val="00894852"/>
    <w:rsid w:val="00897B12"/>
    <w:rsid w:val="008B6AF0"/>
    <w:rsid w:val="008D4A8D"/>
    <w:rsid w:val="008D6A5B"/>
    <w:rsid w:val="008E44AB"/>
    <w:rsid w:val="00906CFB"/>
    <w:rsid w:val="00910321"/>
    <w:rsid w:val="0091389C"/>
    <w:rsid w:val="00942875"/>
    <w:rsid w:val="00971765"/>
    <w:rsid w:val="00997F7B"/>
    <w:rsid w:val="009A2878"/>
    <w:rsid w:val="009B435E"/>
    <w:rsid w:val="009C36E5"/>
    <w:rsid w:val="009E1AF2"/>
    <w:rsid w:val="009E7CD4"/>
    <w:rsid w:val="009F2076"/>
    <w:rsid w:val="009F4A21"/>
    <w:rsid w:val="00A15ED8"/>
    <w:rsid w:val="00A220F5"/>
    <w:rsid w:val="00A334BF"/>
    <w:rsid w:val="00A47CFF"/>
    <w:rsid w:val="00A55B12"/>
    <w:rsid w:val="00A7447E"/>
    <w:rsid w:val="00A77BE6"/>
    <w:rsid w:val="00A86EC9"/>
    <w:rsid w:val="00AA19EC"/>
    <w:rsid w:val="00AA1BDA"/>
    <w:rsid w:val="00AA24A6"/>
    <w:rsid w:val="00AA6078"/>
    <w:rsid w:val="00AA6B2A"/>
    <w:rsid w:val="00AB412C"/>
    <w:rsid w:val="00AD02D0"/>
    <w:rsid w:val="00AD5F68"/>
    <w:rsid w:val="00AE00E5"/>
    <w:rsid w:val="00AE4D5B"/>
    <w:rsid w:val="00AF1DB3"/>
    <w:rsid w:val="00AF251F"/>
    <w:rsid w:val="00AF3B97"/>
    <w:rsid w:val="00B26397"/>
    <w:rsid w:val="00B3328D"/>
    <w:rsid w:val="00B4193B"/>
    <w:rsid w:val="00B430F8"/>
    <w:rsid w:val="00B5006C"/>
    <w:rsid w:val="00B600A4"/>
    <w:rsid w:val="00B61206"/>
    <w:rsid w:val="00B6601E"/>
    <w:rsid w:val="00B73D5E"/>
    <w:rsid w:val="00B74D14"/>
    <w:rsid w:val="00B80E87"/>
    <w:rsid w:val="00B907E6"/>
    <w:rsid w:val="00B95155"/>
    <w:rsid w:val="00BA0B87"/>
    <w:rsid w:val="00BB2BA4"/>
    <w:rsid w:val="00BB349A"/>
    <w:rsid w:val="00BB64C2"/>
    <w:rsid w:val="00BC1420"/>
    <w:rsid w:val="00BC3714"/>
    <w:rsid w:val="00BD0F86"/>
    <w:rsid w:val="00BD42E9"/>
    <w:rsid w:val="00BE1138"/>
    <w:rsid w:val="00BE19BD"/>
    <w:rsid w:val="00BE19E5"/>
    <w:rsid w:val="00BE5FA9"/>
    <w:rsid w:val="00BE6E07"/>
    <w:rsid w:val="00C0181B"/>
    <w:rsid w:val="00C0583C"/>
    <w:rsid w:val="00C14F0C"/>
    <w:rsid w:val="00C21F6B"/>
    <w:rsid w:val="00C50167"/>
    <w:rsid w:val="00C5583B"/>
    <w:rsid w:val="00C614B4"/>
    <w:rsid w:val="00C622B3"/>
    <w:rsid w:val="00C734C3"/>
    <w:rsid w:val="00C86B49"/>
    <w:rsid w:val="00C95C63"/>
    <w:rsid w:val="00CA0F65"/>
    <w:rsid w:val="00CA2623"/>
    <w:rsid w:val="00CA2E12"/>
    <w:rsid w:val="00CC4C11"/>
    <w:rsid w:val="00CD4B2F"/>
    <w:rsid w:val="00CE3FD0"/>
    <w:rsid w:val="00CF7B32"/>
    <w:rsid w:val="00D022DD"/>
    <w:rsid w:val="00D05DDC"/>
    <w:rsid w:val="00D247B2"/>
    <w:rsid w:val="00D26475"/>
    <w:rsid w:val="00D36463"/>
    <w:rsid w:val="00D412D4"/>
    <w:rsid w:val="00D50C06"/>
    <w:rsid w:val="00D63195"/>
    <w:rsid w:val="00D66847"/>
    <w:rsid w:val="00D73382"/>
    <w:rsid w:val="00D77EE5"/>
    <w:rsid w:val="00D83165"/>
    <w:rsid w:val="00D85A84"/>
    <w:rsid w:val="00D85D89"/>
    <w:rsid w:val="00DA1752"/>
    <w:rsid w:val="00DA25FA"/>
    <w:rsid w:val="00DB19E5"/>
    <w:rsid w:val="00DB211E"/>
    <w:rsid w:val="00DB4CBE"/>
    <w:rsid w:val="00DB5314"/>
    <w:rsid w:val="00DE61FD"/>
    <w:rsid w:val="00E023B9"/>
    <w:rsid w:val="00E05B03"/>
    <w:rsid w:val="00E05E2F"/>
    <w:rsid w:val="00E0708C"/>
    <w:rsid w:val="00E15B01"/>
    <w:rsid w:val="00E22958"/>
    <w:rsid w:val="00E37932"/>
    <w:rsid w:val="00E42BEC"/>
    <w:rsid w:val="00E45569"/>
    <w:rsid w:val="00E470EE"/>
    <w:rsid w:val="00E47724"/>
    <w:rsid w:val="00E668AB"/>
    <w:rsid w:val="00E70FB2"/>
    <w:rsid w:val="00E723E1"/>
    <w:rsid w:val="00E766AC"/>
    <w:rsid w:val="00E81C92"/>
    <w:rsid w:val="00E822CB"/>
    <w:rsid w:val="00E829C9"/>
    <w:rsid w:val="00E82AB0"/>
    <w:rsid w:val="00EB04D4"/>
    <w:rsid w:val="00EC0C10"/>
    <w:rsid w:val="00EC5DA3"/>
    <w:rsid w:val="00ED1757"/>
    <w:rsid w:val="00ED3C9E"/>
    <w:rsid w:val="00EE2796"/>
    <w:rsid w:val="00EE4A86"/>
    <w:rsid w:val="00EE6F5A"/>
    <w:rsid w:val="00F011B5"/>
    <w:rsid w:val="00F02096"/>
    <w:rsid w:val="00F11C8B"/>
    <w:rsid w:val="00F13820"/>
    <w:rsid w:val="00F2028D"/>
    <w:rsid w:val="00F23661"/>
    <w:rsid w:val="00F268A8"/>
    <w:rsid w:val="00F43C69"/>
    <w:rsid w:val="00F479F9"/>
    <w:rsid w:val="00F61A0B"/>
    <w:rsid w:val="00F623B9"/>
    <w:rsid w:val="00F65716"/>
    <w:rsid w:val="00F6779D"/>
    <w:rsid w:val="00F743BC"/>
    <w:rsid w:val="00F761BE"/>
    <w:rsid w:val="00F765C3"/>
    <w:rsid w:val="00F77BD1"/>
    <w:rsid w:val="00F9385A"/>
    <w:rsid w:val="00F95663"/>
    <w:rsid w:val="00FA0928"/>
    <w:rsid w:val="00FA688C"/>
    <w:rsid w:val="00FC3E0A"/>
    <w:rsid w:val="00FC5C1A"/>
    <w:rsid w:val="00FD002D"/>
    <w:rsid w:val="00FD1D79"/>
    <w:rsid w:val="00FF0BD9"/>
    <w:rsid w:val="4B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3.svg"/><Relationship Id="rId18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header" Target="header7.xml"/><Relationship Id="rId15" Type="http://schemas.openxmlformats.org/officeDocument/2006/relationships/footer" Target="footer5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6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256</Words>
  <Characters>1582</Characters>
  <Lines>15</Lines>
  <Paragraphs>4</Paragraphs>
  <TotalTime>29</TotalTime>
  <ScaleCrop>false</ScaleCrop>
  <LinksUpToDate>false</LinksUpToDate>
  <CharactersWithSpaces>1815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2024-10-07T09:17:00Z</dcterms:created>
  <dc:creator>Junaid Subhani</dc:creator>
  <dc:description>©WordLayouts.com</dc:description>
  <cp:keywords>Doctor Notes Template</cp:keywords>
  <cp:lastModifiedBy>政</cp:lastModifiedBy>
  <cp:lastPrinted>2024-10-10T09:34:00Z</cp:lastPrinted>
  <dcterms:modified xsi:type="dcterms:W3CDTF">2025-03-15T14:37:14Z</dcterms:modified>
  <dc:title>Doctor Notes Template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DB937EAF4FCA4511936E6E24DA634EC1_12</vt:lpwstr>
  </property>
</Properties>
</file>